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муниципального имущества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физических лиц)</w:t>
      </w:r>
    </w:p>
    <w:p w:rsidR="003F2D36" w:rsidRDefault="003F2D3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F2D36" w:rsidRDefault="00EB73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3F2D36" w:rsidRDefault="00EB73E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Нотариально оформленная доверенность на представителя заявителя - физического лица – оригинал, либо нотариально заверенная копия (в случае если от заявителя действует иное лицо);</w:t>
      </w:r>
    </w:p>
    <w:p w:rsidR="003C17E1" w:rsidRPr="003C17E1" w:rsidRDefault="003C17E1" w:rsidP="003C17E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C17E1">
        <w:rPr>
          <w:rFonts w:ascii="Times New Roman" w:hAnsi="Times New Roman" w:cs="Times New Roman"/>
          <w:sz w:val="24"/>
          <w:szCs w:val="24"/>
        </w:rPr>
        <w:t>адлежащим образом заверенный перевод на русский язык документов физического лица в соответствии с законодательством соответствующего государства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2D36" w:rsidRDefault="00EB73E3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ind w:left="782" w:hanging="357"/>
        <w:jc w:val="both"/>
      </w:pPr>
      <w:r>
        <w:t xml:space="preserve">Документы, подтверждающие внесение задатка; </w:t>
      </w:r>
    </w:p>
    <w:p w:rsidR="003F2D36" w:rsidRDefault="00EB73E3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Согласие на обработку персональных данных</w:t>
      </w:r>
      <w:r w:rsidR="00DC3BDD">
        <w:t>.</w:t>
      </w:r>
    </w:p>
    <w:p w:rsidR="003F2D36" w:rsidRDefault="003F2D36">
      <w:pPr>
        <w:pStyle w:val="formattexttopleveltext"/>
        <w:spacing w:before="0" w:beforeAutospacing="0" w:after="0" w:afterAutospacing="0"/>
        <w:ind w:left="786"/>
        <w:jc w:val="both"/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/>
    <w:sectPr w:rsidR="003F2D3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40238155">
    <w:abstractNumId w:val="0"/>
  </w:num>
  <w:num w:numId="2" w16cid:durableId="120051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D36"/>
    <w:rsid w:val="003C17E1"/>
    <w:rsid w:val="003F2D36"/>
    <w:rsid w:val="00D94A9D"/>
    <w:rsid w:val="00DC3BDD"/>
    <w:rsid w:val="00EB7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E1CB"/>
  <w15:docId w15:val="{F9E42D49-A929-4A93-AB1E-34CC1F5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Пользователь</cp:lastModifiedBy>
  <cp:revision>8</cp:revision>
  <cp:lastPrinted>2018-05-17T10:28:00Z</cp:lastPrinted>
  <dcterms:created xsi:type="dcterms:W3CDTF">2016-03-25T10:46:00Z</dcterms:created>
  <dcterms:modified xsi:type="dcterms:W3CDTF">2024-06-27T08:28:00Z</dcterms:modified>
</cp:coreProperties>
</file>